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附：格式及注释体例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（一）稿件格式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1.主标题、作者、摘要及关键词：主标题使用方正小标宋简体，小二号，居中；主标题正下方注明:作者姓名或某某课题组；摘要，300字以内，摘要格式执行正文要求；关键词，3-5个为宜，用分号隔开。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2.标题：一级标题，使用3号黑体字，加粗，左对齐，标题序号为中文数字加顿号；二级标题，使用3号黑体字，不加粗，左对齐，标题序号为中文数字加括号;三级标题，使用3号仿宋GB2312，加粗，首行缩进两字符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3.正文：使用3号仿宋GB2312，不加粗。全篇行</w:t>
      </w:r>
      <w:r>
        <w:rPr>
          <w:rFonts w:ascii="仿宋" w:eastAsia="仿宋" w:hAnsi="仿宋" w:cs="宋体" w:hint="eastAsia"/>
          <w:kern w:val="0"/>
          <w:sz w:val="28"/>
          <w:szCs w:val="28"/>
        </w:rPr>
        <w:t>间</w:t>
      </w:r>
      <w:r>
        <w:rPr>
          <w:rFonts w:ascii="仿宋" w:eastAsia="仿宋" w:hAnsi="仿宋" w:cs="宋体"/>
          <w:kern w:val="0"/>
          <w:sz w:val="28"/>
          <w:szCs w:val="28"/>
        </w:rPr>
        <w:t>距为固定值28，两端对齐，正文文本。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（二）注释格式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1.文献引注与注释均采用脚注形式，一律置于当页脚下，采取注释符号为“[*]”，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连续</w:t>
      </w:r>
      <w:r>
        <w:rPr>
          <w:rFonts w:ascii="仿宋" w:eastAsia="仿宋" w:hAnsi="仿宋" w:cs="宋体"/>
          <w:kern w:val="0"/>
          <w:sz w:val="28"/>
          <w:szCs w:val="28"/>
        </w:rPr>
        <w:t>编号。不用尾注、文末参考文献的形式。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2.作者信息用“*”标注，仅标明所在单位及职务。论文有多位作者的，每位作者仅标明一个工作单位。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3.稿件属于项目成果的，需要在作者注中标明项目名称及编号，原则上仅标明一个项目名称，最多不超过两个。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（三）具体注释体例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1.著作类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[1]王军：《中国公司法》，高等教育出版社2015年版，第384页。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2.论文类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[1]管育鹰：《实用艺术品法律保护路径探析——兼论著作权法的修改》，载《知识产权》2012年第7期。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3.文集类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[1][美]J.萨利斯：《想象的真理》，载[英]安东尼·弗卢等著：《西方哲学演讲录》，李超杰译，商务印书馆2000年版，第112页。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4.译作类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[1][德]卡尔·拉伦茨:《德国民法通论》上册，王晓晔等译，法律出版社2003年版，第121页。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5.报纸类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[1]罗发兴：《分期付款买卖合同中的“分期”之辨》，载《人民法院报》2012年2月15日第7版。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6.辞书类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[1]《新英汉法律词典》：法律出版社1998年版，第24页。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7.外文类  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英文注释从其注释习惯,其他文种注释从该文种注释习惯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  <w:bookmarkStart w:id="0" w:name="_GoBack"/>
      <w:bookmarkEnd w:id="0"/>
    </w:p>
    <w:p w:rsidR="00A65442" w:rsidRDefault="00E60C43">
      <w:pPr>
        <w:widowControl/>
        <w:spacing w:line="5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[</w:t>
      </w:r>
      <w:r w:rsidR="00AA3228"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]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See Brendan Sweeny,Export Cartels: Is there a need for Global Rules? ,Journal of International Economic Law, February 2007,p.97.</w:t>
      </w:r>
    </w:p>
    <w:p w:rsidR="00A65442" w:rsidRDefault="00E60C43">
      <w:pPr>
        <w:widowControl/>
        <w:spacing w:line="5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kern w:val="0"/>
          <w:sz w:val="28"/>
          <w:szCs w:val="28"/>
        </w:rPr>
        <w:t>以上未尽事宜请参照《法学引注手册》（</w:t>
      </w:r>
      <w:r>
        <w:rPr>
          <w:rFonts w:ascii="Times New Roman" w:eastAsia="仿宋" w:hAnsi="Times New Roman" w:cs="Times New Roman" w:hint="eastAsia"/>
          <w:kern w:val="0"/>
          <w:sz w:val="28"/>
          <w:szCs w:val="28"/>
        </w:rPr>
        <w:t>最新</w:t>
      </w:r>
      <w:r>
        <w:rPr>
          <w:rFonts w:ascii="Times New Roman" w:eastAsia="仿宋" w:hAnsi="Times New Roman" w:cs="Times New Roman"/>
          <w:kern w:val="0"/>
          <w:sz w:val="28"/>
          <w:szCs w:val="28"/>
        </w:rPr>
        <w:t>版）。</w:t>
      </w:r>
    </w:p>
    <w:sectPr w:rsidR="00A65442" w:rsidSect="00A65442">
      <w:footerReference w:type="default" r:id="rId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8FB" w:rsidRDefault="00F958FB" w:rsidP="00A65442">
      <w:r>
        <w:separator/>
      </w:r>
    </w:p>
  </w:endnote>
  <w:endnote w:type="continuationSeparator" w:id="1">
    <w:p w:rsidR="00F958FB" w:rsidRDefault="00F958FB" w:rsidP="00A65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DA0C683-F9A8-4F73-8531-115FD0AA23D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C8FDB80-1ACC-4283-B2FE-B62ECDEEF7E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42" w:rsidRDefault="00210B8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A65442" w:rsidRDefault="00210B88">
                <w:pPr>
                  <w:pStyle w:val="a3"/>
                </w:pPr>
                <w:r>
                  <w:fldChar w:fldCharType="begin"/>
                </w:r>
                <w:r w:rsidR="00E60C43">
                  <w:instrText xml:space="preserve"> PAGE  \* MERGEFORMAT </w:instrText>
                </w:r>
                <w:r>
                  <w:fldChar w:fldCharType="separate"/>
                </w:r>
                <w:r w:rsidR="003F48E7">
                  <w:rPr>
                    <w:noProof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8FB" w:rsidRDefault="00F958FB" w:rsidP="00A65442">
      <w:r>
        <w:separator/>
      </w:r>
    </w:p>
  </w:footnote>
  <w:footnote w:type="continuationSeparator" w:id="1">
    <w:p w:rsidR="00F958FB" w:rsidRDefault="00F958FB" w:rsidP="00A65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BCE0"/>
    <w:multiLevelType w:val="singleLevel"/>
    <w:tmpl w:val="0907BCE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RiMDE1OTUzNWJiODFlZmUzYjkyMTFjMjM0NmIzZjUifQ=="/>
  </w:docVars>
  <w:rsids>
    <w:rsidRoot w:val="1D0A55C0"/>
    <w:rsid w:val="00210B88"/>
    <w:rsid w:val="003F48E7"/>
    <w:rsid w:val="00A65442"/>
    <w:rsid w:val="00AA3228"/>
    <w:rsid w:val="00AF76EC"/>
    <w:rsid w:val="00D5063D"/>
    <w:rsid w:val="00E60C43"/>
    <w:rsid w:val="00F958FB"/>
    <w:rsid w:val="040D30B8"/>
    <w:rsid w:val="05552367"/>
    <w:rsid w:val="05C310BF"/>
    <w:rsid w:val="06D633F9"/>
    <w:rsid w:val="0A23170E"/>
    <w:rsid w:val="0B446AEB"/>
    <w:rsid w:val="0C042261"/>
    <w:rsid w:val="0E522BD4"/>
    <w:rsid w:val="10830DAB"/>
    <w:rsid w:val="10E56523"/>
    <w:rsid w:val="13724E59"/>
    <w:rsid w:val="15572040"/>
    <w:rsid w:val="163559AE"/>
    <w:rsid w:val="182A20DB"/>
    <w:rsid w:val="18430E42"/>
    <w:rsid w:val="1A67057F"/>
    <w:rsid w:val="1AAF02EC"/>
    <w:rsid w:val="1B552F4B"/>
    <w:rsid w:val="1BF81957"/>
    <w:rsid w:val="1D0A55C0"/>
    <w:rsid w:val="20774945"/>
    <w:rsid w:val="20D64231"/>
    <w:rsid w:val="22B61C24"/>
    <w:rsid w:val="24C64EA2"/>
    <w:rsid w:val="259826C6"/>
    <w:rsid w:val="274C1F7A"/>
    <w:rsid w:val="278F5C7A"/>
    <w:rsid w:val="28B906C0"/>
    <w:rsid w:val="297F5466"/>
    <w:rsid w:val="2A900FAD"/>
    <w:rsid w:val="2C0E2AD1"/>
    <w:rsid w:val="2CDB74CB"/>
    <w:rsid w:val="306025C8"/>
    <w:rsid w:val="349776F8"/>
    <w:rsid w:val="36C4095C"/>
    <w:rsid w:val="37294C63"/>
    <w:rsid w:val="39857C1F"/>
    <w:rsid w:val="39FF6755"/>
    <w:rsid w:val="3A0F1D09"/>
    <w:rsid w:val="3BD15064"/>
    <w:rsid w:val="3F0C7EBB"/>
    <w:rsid w:val="40B55E5C"/>
    <w:rsid w:val="416416D3"/>
    <w:rsid w:val="424904ED"/>
    <w:rsid w:val="44253167"/>
    <w:rsid w:val="44E623E5"/>
    <w:rsid w:val="45107AEB"/>
    <w:rsid w:val="460C3862"/>
    <w:rsid w:val="46F21353"/>
    <w:rsid w:val="474C11BB"/>
    <w:rsid w:val="48AA66CE"/>
    <w:rsid w:val="4A4964F9"/>
    <w:rsid w:val="4B2F3D6D"/>
    <w:rsid w:val="4B84379C"/>
    <w:rsid w:val="4D456239"/>
    <w:rsid w:val="4E483299"/>
    <w:rsid w:val="4F8847C5"/>
    <w:rsid w:val="505F61C2"/>
    <w:rsid w:val="52F430B3"/>
    <w:rsid w:val="53791341"/>
    <w:rsid w:val="55832438"/>
    <w:rsid w:val="5BAB2666"/>
    <w:rsid w:val="5CF8285E"/>
    <w:rsid w:val="5D0C00B7"/>
    <w:rsid w:val="5DBA7BA6"/>
    <w:rsid w:val="62040CFA"/>
    <w:rsid w:val="63A454EE"/>
    <w:rsid w:val="63CC1756"/>
    <w:rsid w:val="65A63A8A"/>
    <w:rsid w:val="65CD1E6E"/>
    <w:rsid w:val="65DF2630"/>
    <w:rsid w:val="65FD5390"/>
    <w:rsid w:val="666845B1"/>
    <w:rsid w:val="66AC2A0B"/>
    <w:rsid w:val="681A3FD0"/>
    <w:rsid w:val="692D1968"/>
    <w:rsid w:val="69692B1A"/>
    <w:rsid w:val="699D0A15"/>
    <w:rsid w:val="6ED7224D"/>
    <w:rsid w:val="6F942C44"/>
    <w:rsid w:val="73B87D3D"/>
    <w:rsid w:val="74841862"/>
    <w:rsid w:val="74CC659F"/>
    <w:rsid w:val="75D25EEA"/>
    <w:rsid w:val="75D457BF"/>
    <w:rsid w:val="75D94C29"/>
    <w:rsid w:val="76DD175B"/>
    <w:rsid w:val="781D26D1"/>
    <w:rsid w:val="7B356E69"/>
    <w:rsid w:val="7CB24F21"/>
    <w:rsid w:val="7E603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4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6544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654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A654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睿ing（Jerry）</dc:creator>
  <cp:lastModifiedBy>think</cp:lastModifiedBy>
  <cp:revision>2</cp:revision>
  <cp:lastPrinted>2026-03-10T06:58:00Z</cp:lastPrinted>
  <dcterms:created xsi:type="dcterms:W3CDTF">2026-03-11T02:29:00Z</dcterms:created>
  <dcterms:modified xsi:type="dcterms:W3CDTF">2026-03-11T02:29:00Z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006E756060754CB8A51F2C25D713AAA3_12</vt:lpwstr>
  </property>
</Properties>
</file>